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A937" w14:textId="77777777" w:rsidR="001E089A" w:rsidRDefault="001E089A">
    <w:pPr>
      <w:pStyle w:val="Nagwek"/>
      <w:rPr>
        <w:noProof/>
      </w:rPr>
    </w:pPr>
  </w:p>
  <w:p w14:paraId="11520747" w14:textId="54DA3417" w:rsidR="001E089A" w:rsidRPr="001E089A" w:rsidRDefault="001E089A">
    <w:pPr>
      <w:pStyle w:val="Nagwek"/>
      <w:rPr>
        <w:b/>
        <w:bCs/>
        <w:noProof/>
      </w:rPr>
    </w:pPr>
    <w:r w:rsidRPr="001E089A">
      <w:rPr>
        <w:b/>
        <w:bCs/>
        <w:noProof/>
      </w:rPr>
      <w:t xml:space="preserve">Załącznik nr </w:t>
    </w:r>
    <w:r w:rsidR="009A079C">
      <w:rPr>
        <w:b/>
        <w:bCs/>
        <w:noProof/>
      </w:rPr>
      <w:t>12 do Umowy</w:t>
    </w:r>
  </w:p>
  <w:p w14:paraId="3B9D7051" w14:textId="7F5F97DD"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7"/>
  </w:num>
  <w:num w:numId="5">
    <w:abstractNumId w:val="1"/>
  </w:num>
  <w:num w:numId="6">
    <w:abstractNumId w:val="5"/>
  </w:num>
  <w:num w:numId="7">
    <w:abstractNumId w:val="3"/>
  </w:num>
  <w:num w:numId="8">
    <w:abstractNumId w:val="18"/>
  </w:num>
  <w:num w:numId="9">
    <w:abstractNumId w:val="0"/>
  </w:num>
  <w:num w:numId="10">
    <w:abstractNumId w:val="11"/>
  </w:num>
  <w:num w:numId="11">
    <w:abstractNumId w:val="17"/>
  </w:num>
  <w:num w:numId="12">
    <w:abstractNumId w:val="13"/>
  </w:num>
  <w:num w:numId="13">
    <w:abstractNumId w:val="12"/>
  </w:num>
  <w:num w:numId="14">
    <w:abstractNumId w:val="15"/>
  </w:num>
  <w:num w:numId="15">
    <w:abstractNumId w:val="6"/>
  </w:num>
  <w:num w:numId="16">
    <w:abstractNumId w:val="9"/>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1E089A"/>
    <w:rsid w:val="00244DBD"/>
    <w:rsid w:val="0036660F"/>
    <w:rsid w:val="0046558F"/>
    <w:rsid w:val="005105A5"/>
    <w:rsid w:val="005B5040"/>
    <w:rsid w:val="005D4780"/>
    <w:rsid w:val="007F0AD7"/>
    <w:rsid w:val="00812AC3"/>
    <w:rsid w:val="008618FC"/>
    <w:rsid w:val="00884920"/>
    <w:rsid w:val="0088718C"/>
    <w:rsid w:val="00901BC8"/>
    <w:rsid w:val="009868FD"/>
    <w:rsid w:val="009A079C"/>
    <w:rsid w:val="00A90EB0"/>
    <w:rsid w:val="00A95530"/>
    <w:rsid w:val="00AC28CA"/>
    <w:rsid w:val="00AE3355"/>
    <w:rsid w:val="00DB56EE"/>
    <w:rsid w:val="00DD0228"/>
    <w:rsid w:val="00E13674"/>
    <w:rsid w:val="00E23141"/>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1134</Words>
  <Characters>6806</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Semkow Anna</cp:lastModifiedBy>
  <cp:revision>23</cp:revision>
  <cp:lastPrinted>2019-08-08T07:45:00Z</cp:lastPrinted>
  <dcterms:created xsi:type="dcterms:W3CDTF">2019-07-03T12:36:00Z</dcterms:created>
  <dcterms:modified xsi:type="dcterms:W3CDTF">2023-04-04T12:39:00Z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